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F1558C" w14:textId="77777777" w:rsidR="00A56CA9" w:rsidRPr="001A2AF1" w:rsidRDefault="00A56CA9" w:rsidP="00263644">
      <w:pPr>
        <w:jc w:val="center"/>
        <w:rPr>
          <w:rFonts w:ascii="Arial" w:hAnsi="Arial" w:cs="Arial"/>
          <w:b/>
          <w:sz w:val="2"/>
          <w:szCs w:val="24"/>
          <w:u w:val="single"/>
        </w:rPr>
      </w:pPr>
    </w:p>
    <w:p w14:paraId="306BB82C" w14:textId="77777777" w:rsidR="00A35881" w:rsidRPr="00DE19A4" w:rsidRDefault="00BB0819" w:rsidP="00BB0819">
      <w:pPr>
        <w:spacing w:line="240" w:lineRule="auto"/>
        <w:jc w:val="center"/>
        <w:rPr>
          <w:rFonts w:ascii="Arial" w:hAnsi="Arial" w:cs="Arial"/>
          <w:b/>
          <w:sz w:val="32"/>
          <w:szCs w:val="24"/>
          <w:u w:val="single"/>
        </w:rPr>
      </w:pPr>
      <w:r w:rsidRPr="00DE19A4">
        <w:rPr>
          <w:rFonts w:ascii="Arial" w:hAnsi="Arial" w:cs="Arial"/>
          <w:b/>
          <w:sz w:val="32"/>
          <w:szCs w:val="24"/>
          <w:u w:val="single"/>
        </w:rPr>
        <w:t>FORMULÁRIO DE ENQUADRAMENTO</w:t>
      </w:r>
    </w:p>
    <w:p w14:paraId="2F85416F" w14:textId="77777777" w:rsidR="00BB0819" w:rsidRPr="007F4D8B" w:rsidRDefault="00BB0819" w:rsidP="00BB0819">
      <w:pPr>
        <w:spacing w:line="240" w:lineRule="auto"/>
        <w:jc w:val="center"/>
        <w:rPr>
          <w:rFonts w:ascii="Arial" w:hAnsi="Arial" w:cs="Arial"/>
          <w:b/>
          <w:sz w:val="4"/>
          <w:szCs w:val="20"/>
          <w:u w:val="single"/>
        </w:rPr>
      </w:pPr>
    </w:p>
    <w:p w14:paraId="262C03D0" w14:textId="77777777" w:rsidR="00144657" w:rsidRPr="00DE19A4" w:rsidRDefault="00BB0819" w:rsidP="007F4D8B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E19A4">
        <w:rPr>
          <w:rFonts w:ascii="Arial" w:hAnsi="Arial" w:cs="Arial"/>
          <w:b/>
          <w:sz w:val="24"/>
        </w:rPr>
        <w:t>RESOLUÇÃO CONSEMA Nº 00</w:t>
      </w:r>
      <w:r w:rsidR="00030900" w:rsidRPr="00DE19A4">
        <w:rPr>
          <w:rFonts w:ascii="Arial" w:hAnsi="Arial" w:cs="Arial"/>
          <w:b/>
          <w:sz w:val="24"/>
        </w:rPr>
        <w:t>1</w:t>
      </w:r>
      <w:r w:rsidRPr="00DE19A4">
        <w:rPr>
          <w:rFonts w:ascii="Arial" w:hAnsi="Arial" w:cs="Arial"/>
          <w:b/>
          <w:sz w:val="24"/>
        </w:rPr>
        <w:t>/2022</w:t>
      </w:r>
    </w:p>
    <w:p w14:paraId="019AF6CB" w14:textId="77777777" w:rsidR="00BB0819" w:rsidRPr="00DE19A4" w:rsidRDefault="00BB0819" w:rsidP="007F4D8B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E19A4">
        <w:rPr>
          <w:rFonts w:ascii="Arial" w:hAnsi="Arial" w:cs="Arial"/>
          <w:b/>
          <w:sz w:val="24"/>
        </w:rPr>
        <w:t xml:space="preserve">DECRETO MUNICIPAL Nº </w:t>
      </w:r>
      <w:r w:rsidR="007F4D8B" w:rsidRPr="00DE19A4">
        <w:rPr>
          <w:rFonts w:ascii="Arial" w:hAnsi="Arial" w:cs="Arial"/>
          <w:b/>
          <w:sz w:val="24"/>
        </w:rPr>
        <w:t>735</w:t>
      </w:r>
      <w:r w:rsidRPr="00DE19A4">
        <w:rPr>
          <w:rFonts w:ascii="Arial" w:hAnsi="Arial" w:cs="Arial"/>
          <w:b/>
          <w:sz w:val="24"/>
        </w:rPr>
        <w:t>/2022</w:t>
      </w:r>
    </w:p>
    <w:p w14:paraId="30FA6E03" w14:textId="77777777" w:rsidR="00BB0819" w:rsidRPr="00DE19A4" w:rsidRDefault="00BB0819" w:rsidP="00BB0819">
      <w:pPr>
        <w:spacing w:line="240" w:lineRule="auto"/>
      </w:pPr>
    </w:p>
    <w:p w14:paraId="125B3FA3" w14:textId="77777777" w:rsidR="00BB0819" w:rsidRPr="00DE19A4" w:rsidRDefault="00BB0819" w:rsidP="00BB0819">
      <w:pPr>
        <w:spacing w:line="240" w:lineRule="auto"/>
        <w:rPr>
          <w:rFonts w:ascii="Arial" w:hAnsi="Arial" w:cs="Arial"/>
        </w:rPr>
      </w:pPr>
      <w:r w:rsidRPr="00DE19A4">
        <w:rPr>
          <w:rFonts w:ascii="Arial" w:hAnsi="Arial" w:cs="Arial"/>
        </w:rPr>
        <w:t>NOME: _______________________________________CNPJ</w:t>
      </w:r>
      <w:r w:rsidR="00210277" w:rsidRPr="00DE19A4">
        <w:rPr>
          <w:rFonts w:ascii="Arial" w:hAnsi="Arial" w:cs="Arial"/>
        </w:rPr>
        <w:t>: _________________</w:t>
      </w:r>
      <w:r w:rsidR="00246353" w:rsidRPr="00DE19A4">
        <w:rPr>
          <w:rFonts w:ascii="Arial" w:hAnsi="Arial" w:cs="Arial"/>
        </w:rPr>
        <w:t>________</w:t>
      </w:r>
    </w:p>
    <w:p w14:paraId="51A50753" w14:textId="77777777" w:rsidR="00246353" w:rsidRPr="00DE19A4" w:rsidRDefault="00246353" w:rsidP="00BB0819">
      <w:pPr>
        <w:spacing w:line="240" w:lineRule="auto"/>
        <w:rPr>
          <w:rFonts w:ascii="Arial" w:hAnsi="Arial" w:cs="Arial"/>
        </w:rPr>
      </w:pPr>
      <w:r w:rsidRPr="00DE19A4">
        <w:rPr>
          <w:rFonts w:ascii="Arial" w:hAnsi="Arial" w:cs="Arial"/>
        </w:rPr>
        <w:t xml:space="preserve">TIPO DE LICENÇA: ____________________________    Código da atividade: </w:t>
      </w:r>
      <w:r w:rsidR="00210277" w:rsidRPr="00DE19A4">
        <w:rPr>
          <w:rFonts w:ascii="Arial" w:hAnsi="Arial" w:cs="Arial"/>
        </w:rPr>
        <w:t>____</w:t>
      </w:r>
      <w:r w:rsidRPr="00DE19A4">
        <w:rPr>
          <w:rFonts w:ascii="Arial" w:hAnsi="Arial" w:cs="Arial"/>
        </w:rPr>
        <w:t>__________</w:t>
      </w:r>
    </w:p>
    <w:p w14:paraId="4316D8B3" w14:textId="77777777" w:rsidR="00210277" w:rsidRPr="00DE19A4" w:rsidRDefault="00210277" w:rsidP="00BB0819">
      <w:pPr>
        <w:spacing w:line="240" w:lineRule="auto"/>
        <w:rPr>
          <w:rFonts w:ascii="Arial" w:hAnsi="Arial" w:cs="Arial"/>
        </w:rPr>
      </w:pPr>
      <w:r w:rsidRPr="00DE19A4">
        <w:rPr>
          <w:rFonts w:ascii="Arial" w:hAnsi="Arial" w:cs="Arial"/>
        </w:rPr>
        <w:t>ENQUADRAMENTO: ____________________________________________________________</w:t>
      </w:r>
    </w:p>
    <w:p w14:paraId="5E842F94" w14:textId="77777777" w:rsidR="00210277" w:rsidRPr="00DE19A4" w:rsidRDefault="00210277" w:rsidP="00BB0819">
      <w:pPr>
        <w:spacing w:line="240" w:lineRule="auto"/>
        <w:rPr>
          <w:rFonts w:ascii="Arial" w:hAnsi="Arial" w:cs="Arial"/>
        </w:rPr>
      </w:pPr>
    </w:p>
    <w:p w14:paraId="102237D4" w14:textId="77777777" w:rsidR="00210277" w:rsidRPr="00DE19A4" w:rsidRDefault="00210277" w:rsidP="00210277">
      <w:pPr>
        <w:spacing w:line="240" w:lineRule="auto"/>
        <w:jc w:val="center"/>
        <w:rPr>
          <w:rFonts w:ascii="Arial" w:hAnsi="Arial" w:cs="Arial"/>
          <w:b/>
          <w:sz w:val="28"/>
          <w:u w:val="single"/>
        </w:rPr>
      </w:pPr>
      <w:r w:rsidRPr="00DE19A4">
        <w:rPr>
          <w:rFonts w:ascii="Arial" w:hAnsi="Arial" w:cs="Arial"/>
          <w:b/>
          <w:sz w:val="28"/>
          <w:u w:val="single"/>
        </w:rPr>
        <w:t>ENQUADRAMENTO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8B23A9" w:rsidRPr="00DE19A4" w14:paraId="149C5804" w14:textId="77777777" w:rsidTr="00FB5C23">
        <w:trPr>
          <w:trHeight w:val="262"/>
        </w:trPr>
        <w:tc>
          <w:tcPr>
            <w:tcW w:w="2614" w:type="dxa"/>
          </w:tcPr>
          <w:p w14:paraId="0BC48B8C" w14:textId="77777777" w:rsidR="008B23A9" w:rsidRPr="00DE19A4" w:rsidRDefault="008B23A9" w:rsidP="008B23A9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DE19A4">
              <w:rPr>
                <w:rFonts w:ascii="Arial" w:hAnsi="Arial" w:cs="Arial"/>
                <w:b/>
              </w:rPr>
              <w:t xml:space="preserve">SIMBOLO </w:t>
            </w:r>
          </w:p>
        </w:tc>
        <w:tc>
          <w:tcPr>
            <w:tcW w:w="2614" w:type="dxa"/>
          </w:tcPr>
          <w:p w14:paraId="0E2A30EF" w14:textId="77777777" w:rsidR="008B23A9" w:rsidRPr="00DE19A4" w:rsidRDefault="008B23A9" w:rsidP="00210277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DE19A4">
              <w:rPr>
                <w:rFonts w:ascii="Arial" w:hAnsi="Arial" w:cs="Arial"/>
                <w:b/>
              </w:rPr>
              <w:t>PARAMETRO</w:t>
            </w:r>
          </w:p>
        </w:tc>
        <w:tc>
          <w:tcPr>
            <w:tcW w:w="2614" w:type="dxa"/>
          </w:tcPr>
          <w:p w14:paraId="03A407B6" w14:textId="77777777" w:rsidR="008B23A9" w:rsidRPr="00DE19A4" w:rsidRDefault="008B23A9" w:rsidP="00210277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DE19A4">
              <w:rPr>
                <w:rFonts w:ascii="Arial" w:hAnsi="Arial" w:cs="Arial"/>
                <w:b/>
              </w:rPr>
              <w:t>UNIDADE</w:t>
            </w:r>
          </w:p>
        </w:tc>
        <w:tc>
          <w:tcPr>
            <w:tcW w:w="2614" w:type="dxa"/>
          </w:tcPr>
          <w:p w14:paraId="46C87E26" w14:textId="77777777" w:rsidR="008B23A9" w:rsidRPr="00DE19A4" w:rsidRDefault="008B23A9" w:rsidP="00210277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DE19A4">
              <w:rPr>
                <w:rFonts w:ascii="Arial" w:hAnsi="Arial" w:cs="Arial"/>
                <w:b/>
              </w:rPr>
              <w:t>DADOS</w:t>
            </w:r>
          </w:p>
        </w:tc>
      </w:tr>
      <w:tr w:rsidR="008B23A9" w:rsidRPr="00DE19A4" w14:paraId="2B22EDCF" w14:textId="77777777" w:rsidTr="008B23A9">
        <w:trPr>
          <w:trHeight w:val="779"/>
        </w:trPr>
        <w:tc>
          <w:tcPr>
            <w:tcW w:w="2614" w:type="dxa"/>
          </w:tcPr>
          <w:p w14:paraId="4CE94D9F" w14:textId="77777777" w:rsidR="008B23A9" w:rsidRPr="00DE19A4" w:rsidRDefault="008B23A9" w:rsidP="00210277">
            <w:pPr>
              <w:jc w:val="center"/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2614" w:type="dxa"/>
          </w:tcPr>
          <w:p w14:paraId="2D53A122" w14:textId="77777777" w:rsidR="008B23A9" w:rsidRPr="00DE19A4" w:rsidRDefault="008B23A9" w:rsidP="00210277">
            <w:pPr>
              <w:jc w:val="center"/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2614" w:type="dxa"/>
          </w:tcPr>
          <w:p w14:paraId="7C595D0E" w14:textId="77777777" w:rsidR="008B23A9" w:rsidRPr="00DE19A4" w:rsidRDefault="008B23A9" w:rsidP="00210277">
            <w:pPr>
              <w:jc w:val="center"/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2614" w:type="dxa"/>
          </w:tcPr>
          <w:p w14:paraId="0B53DBC6" w14:textId="77777777" w:rsidR="008B23A9" w:rsidRPr="00DE19A4" w:rsidRDefault="008B23A9" w:rsidP="00210277">
            <w:pPr>
              <w:jc w:val="center"/>
              <w:rPr>
                <w:rFonts w:ascii="Arial" w:hAnsi="Arial" w:cs="Arial"/>
                <w:b/>
                <w:u w:val="single"/>
              </w:rPr>
            </w:pPr>
          </w:p>
        </w:tc>
      </w:tr>
    </w:tbl>
    <w:p w14:paraId="7609DE7C" w14:textId="77777777" w:rsidR="00BA24AD" w:rsidRPr="00DE19A4" w:rsidRDefault="00BA24AD" w:rsidP="00210277">
      <w:pPr>
        <w:spacing w:line="240" w:lineRule="auto"/>
        <w:jc w:val="center"/>
      </w:pPr>
    </w:p>
    <w:p w14:paraId="73A93567" w14:textId="77777777" w:rsidR="00210277" w:rsidRPr="00DE19A4" w:rsidRDefault="00BA24AD" w:rsidP="00210277">
      <w:pPr>
        <w:spacing w:line="240" w:lineRule="auto"/>
        <w:jc w:val="center"/>
      </w:pPr>
      <w:r w:rsidRPr="00DE19A4">
        <w:t>Caso o parâmetro seja um índice, indicar, na tabela abaixo, os critérios e valores utilizados para cálculo: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BA24AD" w:rsidRPr="00DE19A4" w14:paraId="38CF9420" w14:textId="77777777" w:rsidTr="003061FA">
        <w:trPr>
          <w:trHeight w:val="262"/>
        </w:trPr>
        <w:tc>
          <w:tcPr>
            <w:tcW w:w="2614" w:type="dxa"/>
          </w:tcPr>
          <w:p w14:paraId="3D72A216" w14:textId="77777777" w:rsidR="00BA24AD" w:rsidRPr="00DE19A4" w:rsidRDefault="00BA24AD" w:rsidP="003061FA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DE19A4">
              <w:rPr>
                <w:rFonts w:ascii="Arial" w:hAnsi="Arial" w:cs="Arial"/>
                <w:b/>
              </w:rPr>
              <w:t xml:space="preserve">SIMBOLO </w:t>
            </w:r>
          </w:p>
        </w:tc>
        <w:tc>
          <w:tcPr>
            <w:tcW w:w="2614" w:type="dxa"/>
          </w:tcPr>
          <w:p w14:paraId="71C0EE98" w14:textId="77777777" w:rsidR="00BA24AD" w:rsidRPr="00DE19A4" w:rsidRDefault="00BA24AD" w:rsidP="003061FA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DE19A4">
              <w:rPr>
                <w:rFonts w:ascii="Arial" w:hAnsi="Arial" w:cs="Arial"/>
                <w:b/>
              </w:rPr>
              <w:t>PARAMETRO</w:t>
            </w:r>
          </w:p>
        </w:tc>
        <w:tc>
          <w:tcPr>
            <w:tcW w:w="2614" w:type="dxa"/>
          </w:tcPr>
          <w:p w14:paraId="118E3DCD" w14:textId="77777777" w:rsidR="00BA24AD" w:rsidRPr="00DE19A4" w:rsidRDefault="00BA24AD" w:rsidP="003061FA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DE19A4">
              <w:rPr>
                <w:rFonts w:ascii="Arial" w:hAnsi="Arial" w:cs="Arial"/>
                <w:b/>
              </w:rPr>
              <w:t>UNIDADE</w:t>
            </w:r>
          </w:p>
        </w:tc>
        <w:tc>
          <w:tcPr>
            <w:tcW w:w="2614" w:type="dxa"/>
          </w:tcPr>
          <w:p w14:paraId="18E58943" w14:textId="77777777" w:rsidR="00BA24AD" w:rsidRPr="00DE19A4" w:rsidRDefault="00BA24AD" w:rsidP="003061FA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DE19A4">
              <w:rPr>
                <w:rFonts w:ascii="Arial" w:hAnsi="Arial" w:cs="Arial"/>
                <w:b/>
              </w:rPr>
              <w:t>DADOS</w:t>
            </w:r>
          </w:p>
        </w:tc>
      </w:tr>
      <w:tr w:rsidR="00BA24AD" w:rsidRPr="00DE19A4" w14:paraId="28DDEBE2" w14:textId="77777777" w:rsidTr="003061FA">
        <w:trPr>
          <w:trHeight w:val="779"/>
        </w:trPr>
        <w:tc>
          <w:tcPr>
            <w:tcW w:w="2614" w:type="dxa"/>
          </w:tcPr>
          <w:p w14:paraId="0E725FBA" w14:textId="77777777" w:rsidR="00BA24AD" w:rsidRPr="00DE19A4" w:rsidRDefault="00BA24AD" w:rsidP="003061FA">
            <w:pPr>
              <w:jc w:val="center"/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2614" w:type="dxa"/>
          </w:tcPr>
          <w:p w14:paraId="54CF1CB7" w14:textId="77777777" w:rsidR="00BA24AD" w:rsidRPr="00DE19A4" w:rsidRDefault="00BA24AD" w:rsidP="003061FA">
            <w:pPr>
              <w:jc w:val="center"/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2614" w:type="dxa"/>
          </w:tcPr>
          <w:p w14:paraId="288D7086" w14:textId="77777777" w:rsidR="00BA24AD" w:rsidRPr="00DE19A4" w:rsidRDefault="00BA24AD" w:rsidP="003061FA">
            <w:pPr>
              <w:jc w:val="center"/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2614" w:type="dxa"/>
          </w:tcPr>
          <w:p w14:paraId="55228890" w14:textId="77777777" w:rsidR="00BA24AD" w:rsidRPr="00DE19A4" w:rsidRDefault="00BA24AD" w:rsidP="003061FA">
            <w:pPr>
              <w:jc w:val="center"/>
              <w:rPr>
                <w:rFonts w:ascii="Arial" w:hAnsi="Arial" w:cs="Arial"/>
                <w:b/>
                <w:u w:val="single"/>
              </w:rPr>
            </w:pPr>
          </w:p>
        </w:tc>
      </w:tr>
    </w:tbl>
    <w:p w14:paraId="64AF0255" w14:textId="77777777" w:rsidR="00BA24AD" w:rsidRPr="00DE19A4" w:rsidRDefault="00BA24AD" w:rsidP="00210277">
      <w:pPr>
        <w:spacing w:line="240" w:lineRule="auto"/>
        <w:jc w:val="center"/>
        <w:rPr>
          <w:rFonts w:ascii="Arial" w:hAnsi="Arial" w:cs="Arial"/>
          <w:b/>
          <w:u w:val="single"/>
        </w:rPr>
      </w:pPr>
    </w:p>
    <w:p w14:paraId="28F970CA" w14:textId="77777777" w:rsidR="00BC29A7" w:rsidRPr="00DE19A4" w:rsidRDefault="00BA24AD" w:rsidP="00BA24AD">
      <w:pPr>
        <w:spacing w:line="240" w:lineRule="auto"/>
      </w:pPr>
      <w:r w:rsidRPr="00DE19A4">
        <w:t xml:space="preserve">OBS.: </w:t>
      </w:r>
    </w:p>
    <w:p w14:paraId="0468BD2B" w14:textId="77777777" w:rsidR="00BA24AD" w:rsidRPr="00DE19A4" w:rsidRDefault="00BA24AD" w:rsidP="00BA24AD">
      <w:pPr>
        <w:spacing w:line="240" w:lineRule="auto"/>
        <w:rPr>
          <w:rFonts w:ascii="Arial" w:hAnsi="Arial" w:cs="Arial"/>
        </w:rPr>
      </w:pPr>
      <w:r w:rsidRPr="00DE19A4">
        <w:rPr>
          <w:rFonts w:ascii="Arial" w:hAnsi="Arial" w:cs="Arial"/>
        </w:rPr>
        <w:t xml:space="preserve">1 - As informações fornecidas na coluna DADOS deverão </w:t>
      </w:r>
      <w:r w:rsidR="00BC29A7" w:rsidRPr="00DE19A4">
        <w:rPr>
          <w:rFonts w:ascii="Arial" w:hAnsi="Arial" w:cs="Arial"/>
        </w:rPr>
        <w:t>obedecer corretamente às</w:t>
      </w:r>
      <w:r w:rsidRPr="00DE19A4">
        <w:rPr>
          <w:rFonts w:ascii="Arial" w:hAnsi="Arial" w:cs="Arial"/>
        </w:rPr>
        <w:t xml:space="preserve"> informações da coluna</w:t>
      </w:r>
      <w:r w:rsidR="00BC29A7" w:rsidRPr="00DE19A4">
        <w:rPr>
          <w:rFonts w:ascii="Arial" w:hAnsi="Arial" w:cs="Arial"/>
        </w:rPr>
        <w:t xml:space="preserve"> UNIDADE</w:t>
      </w:r>
    </w:p>
    <w:p w14:paraId="412DCE8C" w14:textId="77777777" w:rsidR="00BC29A7" w:rsidRPr="00DE19A4" w:rsidRDefault="00BC29A7" w:rsidP="00BC29A7">
      <w:pPr>
        <w:spacing w:line="240" w:lineRule="auto"/>
        <w:jc w:val="both"/>
        <w:rPr>
          <w:rFonts w:ascii="Arial" w:hAnsi="Arial" w:cs="Arial"/>
        </w:rPr>
      </w:pPr>
      <w:r w:rsidRPr="00DE19A4">
        <w:rPr>
          <w:rFonts w:ascii="Arial" w:hAnsi="Arial" w:cs="Arial"/>
        </w:rPr>
        <w:t>2 - Caso, durante a análise dos projetos, seja verificada a necessidade de apresentação de EIA/RIMA, deverá o requerente complementar o valor da diferença das taxas inerentes ao licenciamento específico.</w:t>
      </w:r>
    </w:p>
    <w:p w14:paraId="1559A5FB" w14:textId="77777777" w:rsidR="00BC29A7" w:rsidRPr="00DE19A4" w:rsidRDefault="00BC29A7" w:rsidP="00BC29A7">
      <w:pPr>
        <w:spacing w:line="240" w:lineRule="auto"/>
        <w:jc w:val="center"/>
        <w:rPr>
          <w:rFonts w:ascii="Arial" w:hAnsi="Arial" w:cs="Arial"/>
          <w:b/>
          <w:sz w:val="28"/>
          <w:u w:val="single"/>
        </w:rPr>
      </w:pPr>
      <w:r w:rsidRPr="00DE19A4">
        <w:rPr>
          <w:rFonts w:ascii="Arial" w:hAnsi="Arial" w:cs="Arial"/>
          <w:b/>
          <w:sz w:val="28"/>
          <w:u w:val="single"/>
        </w:rPr>
        <w:t>CLASSIFICAÇÃO:</w:t>
      </w:r>
    </w:p>
    <w:p w14:paraId="2B414ED9" w14:textId="77777777" w:rsidR="00BC29A7" w:rsidRPr="00DE19A4" w:rsidRDefault="00BC29A7" w:rsidP="00BC29A7">
      <w:pPr>
        <w:spacing w:line="240" w:lineRule="auto"/>
        <w:jc w:val="both"/>
        <w:rPr>
          <w:rFonts w:ascii="Arial" w:hAnsi="Arial" w:cs="Arial"/>
        </w:rPr>
      </w:pPr>
      <w:r w:rsidRPr="00DE19A4">
        <w:rPr>
          <w:rFonts w:ascii="Arial" w:hAnsi="Arial" w:cs="Arial"/>
        </w:rPr>
        <w:t>POTENCIAL POLUIDOR/DEGRADADOR:</w:t>
      </w:r>
      <w:r w:rsidR="009D1C6A" w:rsidRPr="00DE19A4">
        <w:rPr>
          <w:rFonts w:ascii="Arial" w:hAnsi="Arial" w:cs="Arial"/>
        </w:rPr>
        <w:tab/>
      </w:r>
      <w:proofErr w:type="gramStart"/>
      <w:r w:rsidR="00DE19A4">
        <w:rPr>
          <w:rFonts w:ascii="Arial" w:hAnsi="Arial" w:cs="Arial"/>
        </w:rPr>
        <w:tab/>
      </w:r>
      <w:r w:rsidRPr="00DE19A4">
        <w:rPr>
          <w:rFonts w:ascii="Arial" w:hAnsi="Arial" w:cs="Arial"/>
        </w:rPr>
        <w:t>( )</w:t>
      </w:r>
      <w:proofErr w:type="gramEnd"/>
      <w:r w:rsidRPr="00DE19A4">
        <w:rPr>
          <w:rFonts w:ascii="Arial" w:hAnsi="Arial" w:cs="Arial"/>
        </w:rPr>
        <w:t xml:space="preserve"> ΒΑIXO </w:t>
      </w:r>
      <w:r w:rsidR="00F61636" w:rsidRPr="00DE19A4">
        <w:rPr>
          <w:rFonts w:ascii="Arial" w:hAnsi="Arial" w:cs="Arial"/>
        </w:rPr>
        <w:tab/>
      </w:r>
      <w:r w:rsidR="00F61636" w:rsidRPr="00DE19A4">
        <w:rPr>
          <w:rFonts w:ascii="Arial" w:hAnsi="Arial" w:cs="Arial"/>
        </w:rPr>
        <w:tab/>
      </w:r>
      <w:r w:rsidRPr="00DE19A4">
        <w:rPr>
          <w:rFonts w:ascii="Arial" w:hAnsi="Arial" w:cs="Arial"/>
        </w:rPr>
        <w:t>( ) ΜΕDIO</w:t>
      </w:r>
      <w:r w:rsidR="00F61636" w:rsidRPr="00DE19A4">
        <w:rPr>
          <w:rFonts w:ascii="Arial" w:hAnsi="Arial" w:cs="Arial"/>
        </w:rPr>
        <w:tab/>
      </w:r>
      <w:r w:rsidRPr="00DE19A4">
        <w:rPr>
          <w:rFonts w:ascii="Arial" w:hAnsi="Arial" w:cs="Arial"/>
        </w:rPr>
        <w:t>( ) ALTO</w:t>
      </w:r>
    </w:p>
    <w:p w14:paraId="037AAB4F" w14:textId="77777777" w:rsidR="00D45805" w:rsidRPr="00DE19A4" w:rsidRDefault="009D1C6A" w:rsidP="00BC29A7">
      <w:pPr>
        <w:spacing w:line="240" w:lineRule="auto"/>
        <w:jc w:val="both"/>
        <w:rPr>
          <w:rFonts w:ascii="Arial" w:hAnsi="Arial" w:cs="Arial"/>
        </w:rPr>
      </w:pPr>
      <w:r w:rsidRPr="00DE19A4">
        <w:rPr>
          <w:rFonts w:ascii="Arial" w:hAnsi="Arial" w:cs="Arial"/>
        </w:rPr>
        <w:t>PORTE:</w:t>
      </w:r>
      <w:r w:rsidRPr="00DE19A4">
        <w:rPr>
          <w:rFonts w:ascii="Arial" w:hAnsi="Arial" w:cs="Arial"/>
        </w:rPr>
        <w:tab/>
      </w:r>
      <w:r w:rsidRPr="00DE19A4">
        <w:rPr>
          <w:rFonts w:ascii="Arial" w:hAnsi="Arial" w:cs="Arial"/>
        </w:rPr>
        <w:tab/>
      </w:r>
      <w:r w:rsidRPr="00DE19A4">
        <w:rPr>
          <w:rFonts w:ascii="Arial" w:hAnsi="Arial" w:cs="Arial"/>
        </w:rPr>
        <w:tab/>
      </w:r>
      <w:r w:rsidRPr="00DE19A4">
        <w:rPr>
          <w:rFonts w:ascii="Arial" w:hAnsi="Arial" w:cs="Arial"/>
        </w:rPr>
        <w:tab/>
      </w:r>
      <w:r w:rsidRPr="00DE19A4">
        <w:rPr>
          <w:rFonts w:ascii="Arial" w:hAnsi="Arial" w:cs="Arial"/>
        </w:rPr>
        <w:tab/>
      </w:r>
      <w:proofErr w:type="gramStart"/>
      <w:r w:rsidRPr="00DE19A4">
        <w:rPr>
          <w:rFonts w:ascii="Arial" w:hAnsi="Arial" w:cs="Arial"/>
        </w:rPr>
        <w:tab/>
        <w:t>( )</w:t>
      </w:r>
      <w:proofErr w:type="gramEnd"/>
      <w:r w:rsidRPr="00DE19A4">
        <w:rPr>
          <w:rFonts w:ascii="Arial" w:hAnsi="Arial" w:cs="Arial"/>
        </w:rPr>
        <w:t xml:space="preserve"> PEQUENO </w:t>
      </w:r>
      <w:r w:rsidRPr="00DE19A4">
        <w:rPr>
          <w:rFonts w:ascii="Arial" w:hAnsi="Arial" w:cs="Arial"/>
        </w:rPr>
        <w:tab/>
        <w:t>( ) MEDIO</w:t>
      </w:r>
      <w:r w:rsidR="00F61636" w:rsidRPr="00DE19A4">
        <w:rPr>
          <w:rFonts w:ascii="Arial" w:hAnsi="Arial" w:cs="Arial"/>
        </w:rPr>
        <w:tab/>
        <w:t>(  )</w:t>
      </w:r>
      <w:r w:rsidRPr="00DE19A4">
        <w:rPr>
          <w:rFonts w:ascii="Arial" w:hAnsi="Arial" w:cs="Arial"/>
        </w:rPr>
        <w:t>GRANDE</w:t>
      </w:r>
    </w:p>
    <w:p w14:paraId="140AAC53" w14:textId="77777777" w:rsidR="00DE19A4" w:rsidRDefault="009D1C6A" w:rsidP="00BC29A7">
      <w:pPr>
        <w:spacing w:line="240" w:lineRule="auto"/>
        <w:jc w:val="both"/>
        <w:rPr>
          <w:rFonts w:ascii="Arial" w:hAnsi="Arial" w:cs="Arial"/>
        </w:rPr>
      </w:pPr>
      <w:proofErr w:type="gramStart"/>
      <w:r w:rsidRPr="00DE19A4">
        <w:rPr>
          <w:rFonts w:ascii="Arial" w:hAnsi="Arial" w:cs="Arial"/>
        </w:rPr>
        <w:t>CLASSE :</w:t>
      </w:r>
      <w:proofErr w:type="gramEnd"/>
      <w:r w:rsidR="00F61636" w:rsidRPr="00DE19A4">
        <w:rPr>
          <w:rFonts w:ascii="Arial" w:hAnsi="Arial" w:cs="Arial"/>
        </w:rPr>
        <w:tab/>
      </w:r>
      <w:r w:rsidR="00F61636" w:rsidRPr="00DE19A4">
        <w:rPr>
          <w:rFonts w:ascii="Arial" w:hAnsi="Arial" w:cs="Arial"/>
        </w:rPr>
        <w:tab/>
      </w:r>
      <w:r w:rsidRPr="00DE19A4">
        <w:rPr>
          <w:rFonts w:ascii="Arial" w:hAnsi="Arial" w:cs="Arial"/>
        </w:rPr>
        <w:t xml:space="preserve">( ) I </w:t>
      </w:r>
      <w:r w:rsidR="00F61636" w:rsidRPr="00DE19A4">
        <w:rPr>
          <w:rFonts w:ascii="Arial" w:hAnsi="Arial" w:cs="Arial"/>
        </w:rPr>
        <w:tab/>
      </w:r>
      <w:r w:rsidR="00F61636" w:rsidRPr="00DE19A4">
        <w:rPr>
          <w:rFonts w:ascii="Arial" w:hAnsi="Arial" w:cs="Arial"/>
        </w:rPr>
        <w:tab/>
      </w:r>
      <w:r w:rsidRPr="00DE19A4">
        <w:rPr>
          <w:rFonts w:ascii="Arial" w:hAnsi="Arial" w:cs="Arial"/>
        </w:rPr>
        <w:t>( ) II</w:t>
      </w:r>
      <w:r w:rsidR="00F61636" w:rsidRPr="00DE19A4">
        <w:rPr>
          <w:rFonts w:ascii="Arial" w:hAnsi="Arial" w:cs="Arial"/>
        </w:rPr>
        <w:tab/>
      </w:r>
      <w:r w:rsidR="00F61636" w:rsidRPr="00DE19A4">
        <w:rPr>
          <w:rFonts w:ascii="Arial" w:hAnsi="Arial" w:cs="Arial"/>
        </w:rPr>
        <w:tab/>
      </w:r>
      <w:r w:rsidRPr="00DE19A4">
        <w:rPr>
          <w:rFonts w:ascii="Arial" w:hAnsi="Arial" w:cs="Arial"/>
        </w:rPr>
        <w:t xml:space="preserve">( ) III </w:t>
      </w:r>
      <w:r w:rsidR="00F61636" w:rsidRPr="00DE19A4">
        <w:rPr>
          <w:rFonts w:ascii="Arial" w:hAnsi="Arial" w:cs="Arial"/>
        </w:rPr>
        <w:tab/>
      </w:r>
      <w:r w:rsidR="00F61636" w:rsidRPr="00DE19A4">
        <w:rPr>
          <w:rFonts w:ascii="Arial" w:hAnsi="Arial" w:cs="Arial"/>
        </w:rPr>
        <w:tab/>
      </w:r>
      <w:r w:rsidR="00DE19A4">
        <w:rPr>
          <w:rFonts w:ascii="Arial" w:hAnsi="Arial" w:cs="Arial"/>
        </w:rPr>
        <w:tab/>
      </w:r>
      <w:r w:rsidRPr="00DE19A4">
        <w:rPr>
          <w:rFonts w:ascii="Arial" w:hAnsi="Arial" w:cs="Arial"/>
        </w:rPr>
        <w:t xml:space="preserve">( ) IV </w:t>
      </w:r>
      <w:r w:rsidR="00F61636" w:rsidRPr="00DE19A4">
        <w:rPr>
          <w:rFonts w:ascii="Arial" w:hAnsi="Arial" w:cs="Arial"/>
        </w:rPr>
        <w:tab/>
      </w:r>
      <w:r w:rsidR="00F61636" w:rsidRPr="00DE19A4">
        <w:rPr>
          <w:rFonts w:ascii="Arial" w:hAnsi="Arial" w:cs="Arial"/>
        </w:rPr>
        <w:tab/>
      </w:r>
      <w:r w:rsidRPr="00DE19A4">
        <w:rPr>
          <w:rFonts w:ascii="Arial" w:hAnsi="Arial" w:cs="Arial"/>
        </w:rPr>
        <w:t>( ) SIMPLIFICADA</w:t>
      </w:r>
    </w:p>
    <w:p w14:paraId="7881AF96" w14:textId="77777777" w:rsidR="00DE19A4" w:rsidRPr="00DE19A4" w:rsidRDefault="00DE19A4" w:rsidP="00BC29A7">
      <w:pPr>
        <w:spacing w:line="240" w:lineRule="auto"/>
        <w:jc w:val="both"/>
        <w:rPr>
          <w:rFonts w:ascii="Arial" w:hAnsi="Arial" w:cs="Arial"/>
          <w:sz w:val="2"/>
        </w:rPr>
      </w:pPr>
    </w:p>
    <w:p w14:paraId="2239F99E" w14:textId="77777777" w:rsidR="0093187E" w:rsidRDefault="00DE19A4" w:rsidP="00DE19A4">
      <w:pPr>
        <w:spacing w:line="240" w:lineRule="auto"/>
      </w:pPr>
      <w:r>
        <w:t>VALOR DA TAXA DAM: __________________________________</w:t>
      </w:r>
    </w:p>
    <w:p w14:paraId="2529DA12" w14:textId="77777777" w:rsidR="00DE19A4" w:rsidRPr="00DE19A4" w:rsidRDefault="00DE19A4" w:rsidP="00DE19A4">
      <w:pPr>
        <w:spacing w:line="240" w:lineRule="auto"/>
        <w:rPr>
          <w:sz w:val="6"/>
        </w:rPr>
      </w:pPr>
    </w:p>
    <w:p w14:paraId="519FBCCE" w14:textId="77777777" w:rsidR="0093187E" w:rsidRPr="00DE19A4" w:rsidRDefault="0093187E" w:rsidP="0093187E">
      <w:pPr>
        <w:spacing w:line="240" w:lineRule="auto"/>
        <w:jc w:val="center"/>
      </w:pPr>
      <w:r w:rsidRPr="00DE19A4">
        <w:t>Responsável pelas informações:</w:t>
      </w:r>
    </w:p>
    <w:p w14:paraId="781B039F" w14:textId="77777777" w:rsidR="0093187E" w:rsidRPr="00DE19A4" w:rsidRDefault="0093187E" w:rsidP="0093187E">
      <w:pPr>
        <w:spacing w:line="240" w:lineRule="auto"/>
        <w:jc w:val="center"/>
      </w:pPr>
    </w:p>
    <w:p w14:paraId="3F66F455" w14:textId="77777777" w:rsidR="0093187E" w:rsidRPr="00DE19A4" w:rsidRDefault="0093187E" w:rsidP="0093187E">
      <w:pPr>
        <w:spacing w:line="240" w:lineRule="auto"/>
        <w:jc w:val="center"/>
        <w:rPr>
          <w:rFonts w:ascii="Arial" w:hAnsi="Arial" w:cs="Arial"/>
          <w:b/>
        </w:rPr>
      </w:pPr>
      <w:r w:rsidRPr="00DE19A4">
        <w:rPr>
          <w:rFonts w:ascii="Arial" w:hAnsi="Arial" w:cs="Arial"/>
          <w:b/>
        </w:rPr>
        <w:t>_______________________________________________________</w:t>
      </w:r>
    </w:p>
    <w:p w14:paraId="6BB8273C" w14:textId="77777777" w:rsidR="0093187E" w:rsidRPr="00DE19A4" w:rsidRDefault="0093187E" w:rsidP="0093187E">
      <w:pPr>
        <w:spacing w:line="240" w:lineRule="auto"/>
        <w:jc w:val="center"/>
        <w:rPr>
          <w:rFonts w:ascii="Arial" w:hAnsi="Arial" w:cs="Arial"/>
          <w:b/>
        </w:rPr>
      </w:pPr>
      <w:r w:rsidRPr="00DE19A4">
        <w:t xml:space="preserve">(Nome legível e assinatura) </w:t>
      </w:r>
    </w:p>
    <w:sectPr w:rsidR="0093187E" w:rsidRPr="00DE19A4" w:rsidSect="005F0F63">
      <w:headerReference w:type="default" r:id="rId7"/>
      <w:footerReference w:type="default" r:id="rId8"/>
      <w:pgSz w:w="11906" w:h="16838" w:code="9"/>
      <w:pgMar w:top="720" w:right="720" w:bottom="720" w:left="720" w:header="510" w:footer="51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EA2FDC" w14:textId="77777777" w:rsidR="00F50E7B" w:rsidRDefault="00F50E7B" w:rsidP="00872EDF">
      <w:pPr>
        <w:spacing w:after="0" w:line="240" w:lineRule="auto"/>
      </w:pPr>
      <w:r>
        <w:separator/>
      </w:r>
    </w:p>
  </w:endnote>
  <w:endnote w:type="continuationSeparator" w:id="0">
    <w:p w14:paraId="0B77F261" w14:textId="77777777" w:rsidR="00F50E7B" w:rsidRDefault="00F50E7B" w:rsidP="00872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452BB2" w14:textId="77777777" w:rsidR="007F4D8B" w:rsidRPr="00493D5A" w:rsidRDefault="007F4D8B" w:rsidP="007F4D8B">
    <w:pPr>
      <w:pStyle w:val="Rodap"/>
      <w:jc w:val="center"/>
      <w:rPr>
        <w:rFonts w:ascii="Arial" w:hAnsi="Arial"/>
        <w:color w:val="14623F"/>
        <w:sz w:val="18"/>
        <w:szCs w:val="18"/>
      </w:rPr>
    </w:pPr>
    <w:r w:rsidRPr="00493D5A">
      <w:rPr>
        <w:rFonts w:ascii="Arial" w:hAnsi="Arial"/>
        <w:color w:val="14623F"/>
        <w:sz w:val="18"/>
        <w:szCs w:val="18"/>
      </w:rPr>
      <w:t xml:space="preserve">Rua Capitão Bley, 15. Centro - Rio Novo do </w:t>
    </w:r>
    <w:proofErr w:type="spellStart"/>
    <w:r w:rsidRPr="00493D5A">
      <w:rPr>
        <w:rFonts w:ascii="Arial" w:hAnsi="Arial"/>
        <w:color w:val="14623F"/>
        <w:sz w:val="18"/>
        <w:szCs w:val="18"/>
      </w:rPr>
      <w:t>Sul-ES</w:t>
    </w:r>
    <w:proofErr w:type="spellEnd"/>
    <w:r w:rsidRPr="00493D5A">
      <w:rPr>
        <w:rFonts w:ascii="Arial" w:hAnsi="Arial"/>
        <w:color w:val="14623F"/>
        <w:sz w:val="18"/>
        <w:szCs w:val="18"/>
      </w:rPr>
      <w:t xml:space="preserve"> CEP 29.290-000</w:t>
    </w:r>
  </w:p>
  <w:p w14:paraId="25AA01C4" w14:textId="77777777" w:rsidR="00DA43F9" w:rsidRPr="007F4D8B" w:rsidRDefault="007F4D8B" w:rsidP="007F4D8B">
    <w:pPr>
      <w:pStyle w:val="Rodap"/>
      <w:jc w:val="center"/>
      <w:rPr>
        <w:rFonts w:ascii="Arial" w:hAnsi="Arial"/>
        <w:color w:val="14623F"/>
        <w:sz w:val="18"/>
        <w:szCs w:val="18"/>
      </w:rPr>
    </w:pPr>
    <w:r w:rsidRPr="00493D5A">
      <w:rPr>
        <w:rFonts w:ascii="Arial" w:hAnsi="Arial"/>
        <w:color w:val="14623F"/>
        <w:sz w:val="18"/>
        <w:szCs w:val="18"/>
      </w:rPr>
      <w:t>www.rionovodosul.es.gov.br | meioambiente@rionovodosul.es.gov.br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F6E240" w14:textId="77777777" w:rsidR="00F50E7B" w:rsidRDefault="00F50E7B" w:rsidP="00872EDF">
      <w:pPr>
        <w:spacing w:after="0" w:line="240" w:lineRule="auto"/>
      </w:pPr>
      <w:r>
        <w:separator/>
      </w:r>
    </w:p>
  </w:footnote>
  <w:footnote w:type="continuationSeparator" w:id="0">
    <w:p w14:paraId="174A7E94" w14:textId="77777777" w:rsidR="00F50E7B" w:rsidRDefault="00F50E7B" w:rsidP="00872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1668"/>
      <w:gridCol w:w="6945"/>
      <w:gridCol w:w="1418"/>
    </w:tblGrid>
    <w:tr w:rsidR="00334233" w:rsidRPr="00334233" w14:paraId="79DEF62B" w14:textId="77777777" w:rsidTr="00334233">
      <w:trPr>
        <w:trHeight w:val="1376"/>
      </w:trPr>
      <w:tc>
        <w:tcPr>
          <w:tcW w:w="166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hideMark/>
        </w:tcPr>
        <w:p w14:paraId="6F346ABC" w14:textId="77777777" w:rsidR="00334233" w:rsidRPr="00334233" w:rsidRDefault="005F0F63" w:rsidP="00334233">
          <w:pPr>
            <w:tabs>
              <w:tab w:val="center" w:pos="4419"/>
              <w:tab w:val="right" w:pos="8838"/>
            </w:tabs>
            <w:suppressAutoHyphens/>
            <w:spacing w:after="0" w:line="240" w:lineRule="auto"/>
            <w:rPr>
              <w:rFonts w:ascii="Times New Roman" w:eastAsia="Times New Roman" w:hAnsi="Times New Roman" w:cs="Times New Roman"/>
              <w:b/>
              <w:sz w:val="24"/>
              <w:szCs w:val="24"/>
              <w:lang w:eastAsia="zh-CN"/>
            </w:rPr>
          </w:pPr>
          <w:r>
            <w:rPr>
              <w:rFonts w:ascii="Times New Roman" w:eastAsia="Times New Roman" w:hAnsi="Times New Roman" w:cs="Times New Roman"/>
              <w:noProof/>
              <w:sz w:val="24"/>
              <w:szCs w:val="24"/>
              <w:lang w:eastAsia="pt-BR"/>
            </w:rPr>
            <w:drawing>
              <wp:inline distT="0" distB="0" distL="0" distR="0" wp14:anchorId="4FEE4E66" wp14:editId="301BE0C2">
                <wp:extent cx="895350" cy="860363"/>
                <wp:effectExtent l="0" t="0" r="0" b="0"/>
                <wp:docPr id="1" name="Imagem 0" descr="WhatsApp Image 2023-12-06 at 07.27.38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WhatsApp Image 2023-12-06 at 07.27.38.jpe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99628" cy="86447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4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48EFA8A8" w14:textId="77777777" w:rsidR="00334233" w:rsidRPr="00334233" w:rsidRDefault="00334233" w:rsidP="00334233">
          <w:pPr>
            <w:suppressAutoHyphens/>
            <w:spacing w:after="0" w:line="240" w:lineRule="auto"/>
            <w:jc w:val="both"/>
            <w:rPr>
              <w:rFonts w:ascii="Arial" w:eastAsia="Times New Roman" w:hAnsi="Arial" w:cs="Times New Roman"/>
              <w:b/>
              <w:sz w:val="18"/>
              <w:szCs w:val="18"/>
              <w:lang w:eastAsia="zh-CN"/>
            </w:rPr>
          </w:pPr>
        </w:p>
        <w:p w14:paraId="2D260056" w14:textId="77777777" w:rsidR="00334233" w:rsidRPr="00334233" w:rsidRDefault="00334233" w:rsidP="00334233">
          <w:pPr>
            <w:suppressAutoHyphens/>
            <w:spacing w:after="0" w:line="240" w:lineRule="auto"/>
            <w:jc w:val="both"/>
            <w:rPr>
              <w:rFonts w:ascii="Arial" w:eastAsia="Times New Roman" w:hAnsi="Arial" w:cs="Times New Roman"/>
              <w:b/>
              <w:sz w:val="20"/>
              <w:szCs w:val="20"/>
              <w:lang w:eastAsia="zh-CN"/>
            </w:rPr>
          </w:pPr>
          <w:r w:rsidRPr="00334233">
            <w:rPr>
              <w:rFonts w:ascii="Arial" w:eastAsia="Times New Roman" w:hAnsi="Arial" w:cs="Times New Roman"/>
              <w:b/>
              <w:sz w:val="20"/>
              <w:szCs w:val="20"/>
              <w:lang w:eastAsia="zh-CN"/>
            </w:rPr>
            <w:t>PREFEITURA MUNICIPAL DE RIO NOVO DO SUL</w:t>
          </w:r>
        </w:p>
        <w:p w14:paraId="25E7ABC6" w14:textId="77777777" w:rsidR="00334233" w:rsidRPr="00334233" w:rsidRDefault="00334233" w:rsidP="00334233">
          <w:pPr>
            <w:suppressAutoHyphens/>
            <w:spacing w:after="0" w:line="240" w:lineRule="auto"/>
            <w:jc w:val="both"/>
            <w:rPr>
              <w:rFonts w:ascii="Arial" w:eastAsia="Times New Roman" w:hAnsi="Arial" w:cs="Times New Roman"/>
              <w:b/>
              <w:sz w:val="20"/>
              <w:szCs w:val="20"/>
              <w:lang w:eastAsia="zh-CN"/>
            </w:rPr>
          </w:pPr>
          <w:r w:rsidRPr="00334233">
            <w:rPr>
              <w:rFonts w:ascii="Arial" w:eastAsia="Times New Roman" w:hAnsi="Arial" w:cs="Times New Roman"/>
              <w:b/>
              <w:sz w:val="20"/>
              <w:szCs w:val="20"/>
              <w:lang w:eastAsia="zh-CN"/>
            </w:rPr>
            <w:t>Estado do Espírito Santo</w:t>
          </w:r>
        </w:p>
        <w:p w14:paraId="43B59E2D" w14:textId="77777777" w:rsidR="00334233" w:rsidRPr="00334233" w:rsidRDefault="00334233" w:rsidP="00334233">
          <w:pPr>
            <w:suppressAutoHyphens/>
            <w:spacing w:after="0" w:line="240" w:lineRule="auto"/>
            <w:jc w:val="both"/>
            <w:rPr>
              <w:rFonts w:ascii="Arial" w:eastAsia="Times New Roman" w:hAnsi="Arial" w:cs="Times New Roman"/>
              <w:b/>
              <w:sz w:val="20"/>
              <w:szCs w:val="20"/>
              <w:lang w:eastAsia="zh-CN"/>
            </w:rPr>
          </w:pPr>
          <w:r w:rsidRPr="00334233">
            <w:rPr>
              <w:rFonts w:ascii="Arial" w:eastAsia="Times New Roman" w:hAnsi="Arial" w:cs="Times New Roman"/>
              <w:b/>
              <w:sz w:val="20"/>
              <w:szCs w:val="20"/>
              <w:lang w:eastAsia="zh-CN"/>
            </w:rPr>
            <w:t>Secretaria Municipal de Desenvolvimento Econômico, Rural, Industrial e Meio Ambiente</w:t>
          </w:r>
        </w:p>
      </w:tc>
      <w:tc>
        <w:tcPr>
          <w:tcW w:w="141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14:paraId="2981F69F" w14:textId="77777777" w:rsidR="00334233" w:rsidRPr="00334233" w:rsidRDefault="00334233" w:rsidP="00334233">
          <w:pPr>
            <w:suppressAutoHyphens/>
            <w:spacing w:after="0" w:line="240" w:lineRule="auto"/>
            <w:jc w:val="center"/>
            <w:rPr>
              <w:rFonts w:ascii="Arial" w:eastAsia="Times New Roman" w:hAnsi="Arial" w:cs="Times New Roman"/>
              <w:b/>
              <w:sz w:val="18"/>
              <w:szCs w:val="18"/>
              <w:lang w:eastAsia="zh-CN"/>
            </w:rPr>
          </w:pPr>
          <w:r w:rsidRPr="00334233">
            <w:rPr>
              <w:rFonts w:ascii="Arial" w:eastAsia="Times New Roman" w:hAnsi="Arial" w:cs="Arial"/>
              <w:sz w:val="18"/>
              <w:szCs w:val="18"/>
              <w:lang w:eastAsia="zh-CN"/>
            </w:rPr>
            <w:t>Versão 1.</w:t>
          </w:r>
          <w:r>
            <w:rPr>
              <w:rFonts w:ascii="Arial" w:eastAsia="Times New Roman" w:hAnsi="Arial" w:cs="Arial"/>
              <w:sz w:val="18"/>
              <w:szCs w:val="18"/>
              <w:lang w:eastAsia="zh-CN"/>
            </w:rPr>
            <w:t>2</w:t>
          </w:r>
        </w:p>
      </w:tc>
    </w:tr>
  </w:tbl>
  <w:p w14:paraId="7996C99A" w14:textId="77777777" w:rsidR="00872EDF" w:rsidRPr="00A35881" w:rsidRDefault="00872EDF" w:rsidP="007F4D8B">
    <w:pPr>
      <w:pStyle w:val="Cabealho"/>
      <w:jc w:val="center"/>
      <w:rPr>
        <w:rFonts w:ascii="Arial" w:hAnsi="Arial" w:cs="Arial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142F7"/>
    <w:multiLevelType w:val="hybridMultilevel"/>
    <w:tmpl w:val="97AE7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410A41"/>
    <w:multiLevelType w:val="hybridMultilevel"/>
    <w:tmpl w:val="7D32815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4EA06C3"/>
    <w:multiLevelType w:val="hybridMultilevel"/>
    <w:tmpl w:val="865C0EE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4601439">
    <w:abstractNumId w:val="1"/>
  </w:num>
  <w:num w:numId="2" w16cid:durableId="964628301">
    <w:abstractNumId w:val="0"/>
  </w:num>
  <w:num w:numId="3" w16cid:durableId="20881098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2856"/>
    <w:rsid w:val="00003EA0"/>
    <w:rsid w:val="000069D5"/>
    <w:rsid w:val="00007402"/>
    <w:rsid w:val="00010E3D"/>
    <w:rsid w:val="00014E7D"/>
    <w:rsid w:val="00017360"/>
    <w:rsid w:val="00022522"/>
    <w:rsid w:val="00025FA5"/>
    <w:rsid w:val="00030900"/>
    <w:rsid w:val="000312DF"/>
    <w:rsid w:val="00032CCE"/>
    <w:rsid w:val="0003563D"/>
    <w:rsid w:val="00035CF7"/>
    <w:rsid w:val="00036725"/>
    <w:rsid w:val="00050F18"/>
    <w:rsid w:val="00067788"/>
    <w:rsid w:val="00093A16"/>
    <w:rsid w:val="000B5283"/>
    <w:rsid w:val="000B7F36"/>
    <w:rsid w:val="000C140C"/>
    <w:rsid w:val="000C571D"/>
    <w:rsid w:val="000D00F4"/>
    <w:rsid w:val="000D0D98"/>
    <w:rsid w:val="000D6731"/>
    <w:rsid w:val="000F7A81"/>
    <w:rsid w:val="00131B89"/>
    <w:rsid w:val="00135CA9"/>
    <w:rsid w:val="001377C3"/>
    <w:rsid w:val="00144657"/>
    <w:rsid w:val="00145FD3"/>
    <w:rsid w:val="001613BF"/>
    <w:rsid w:val="0016352E"/>
    <w:rsid w:val="00183130"/>
    <w:rsid w:val="00195186"/>
    <w:rsid w:val="001A2AF1"/>
    <w:rsid w:val="001A50D8"/>
    <w:rsid w:val="001B2F14"/>
    <w:rsid w:val="001B35F6"/>
    <w:rsid w:val="001B74FD"/>
    <w:rsid w:val="001C4BB1"/>
    <w:rsid w:val="001D667E"/>
    <w:rsid w:val="001E18CA"/>
    <w:rsid w:val="001E69C0"/>
    <w:rsid w:val="001E6DAA"/>
    <w:rsid w:val="001F3372"/>
    <w:rsid w:val="001F78B1"/>
    <w:rsid w:val="00207F40"/>
    <w:rsid w:val="00210277"/>
    <w:rsid w:val="00210702"/>
    <w:rsid w:val="002129B5"/>
    <w:rsid w:val="00213B2B"/>
    <w:rsid w:val="002153D0"/>
    <w:rsid w:val="00215A24"/>
    <w:rsid w:val="00232236"/>
    <w:rsid w:val="002371FA"/>
    <w:rsid w:val="00242693"/>
    <w:rsid w:val="00242755"/>
    <w:rsid w:val="00244292"/>
    <w:rsid w:val="00246353"/>
    <w:rsid w:val="002570CA"/>
    <w:rsid w:val="00260F54"/>
    <w:rsid w:val="00263644"/>
    <w:rsid w:val="00273B5E"/>
    <w:rsid w:val="00275BEB"/>
    <w:rsid w:val="00281DEB"/>
    <w:rsid w:val="0028449A"/>
    <w:rsid w:val="00292E2C"/>
    <w:rsid w:val="002A0DF4"/>
    <w:rsid w:val="002A272C"/>
    <w:rsid w:val="002A6DB5"/>
    <w:rsid w:val="002B19E7"/>
    <w:rsid w:val="002B6BDA"/>
    <w:rsid w:val="002C45DD"/>
    <w:rsid w:val="002C5388"/>
    <w:rsid w:val="002E19C0"/>
    <w:rsid w:val="002E3863"/>
    <w:rsid w:val="002F0012"/>
    <w:rsid w:val="002F1DF2"/>
    <w:rsid w:val="002F5384"/>
    <w:rsid w:val="0030396A"/>
    <w:rsid w:val="00311548"/>
    <w:rsid w:val="00314AF3"/>
    <w:rsid w:val="00315BD0"/>
    <w:rsid w:val="00334233"/>
    <w:rsid w:val="003616D7"/>
    <w:rsid w:val="00376B12"/>
    <w:rsid w:val="0037722C"/>
    <w:rsid w:val="00391B73"/>
    <w:rsid w:val="00392D7A"/>
    <w:rsid w:val="003934F9"/>
    <w:rsid w:val="003B4F39"/>
    <w:rsid w:val="003B6886"/>
    <w:rsid w:val="003C3DE7"/>
    <w:rsid w:val="003D3C23"/>
    <w:rsid w:val="003D5C04"/>
    <w:rsid w:val="003E05ED"/>
    <w:rsid w:val="003E18E2"/>
    <w:rsid w:val="003E4F82"/>
    <w:rsid w:val="003F6607"/>
    <w:rsid w:val="003F6D90"/>
    <w:rsid w:val="00432DBD"/>
    <w:rsid w:val="00435275"/>
    <w:rsid w:val="00440784"/>
    <w:rsid w:val="00444E83"/>
    <w:rsid w:val="00445633"/>
    <w:rsid w:val="00456491"/>
    <w:rsid w:val="00481E4B"/>
    <w:rsid w:val="004A64A7"/>
    <w:rsid w:val="004B0DF9"/>
    <w:rsid w:val="004B2639"/>
    <w:rsid w:val="004B703F"/>
    <w:rsid w:val="004C32EB"/>
    <w:rsid w:val="004E20FB"/>
    <w:rsid w:val="004E3784"/>
    <w:rsid w:val="004F23E5"/>
    <w:rsid w:val="004F75AA"/>
    <w:rsid w:val="005030F7"/>
    <w:rsid w:val="00504A34"/>
    <w:rsid w:val="00522431"/>
    <w:rsid w:val="00534C53"/>
    <w:rsid w:val="00545653"/>
    <w:rsid w:val="00547744"/>
    <w:rsid w:val="00550436"/>
    <w:rsid w:val="00550CED"/>
    <w:rsid w:val="0056357C"/>
    <w:rsid w:val="00570C8C"/>
    <w:rsid w:val="0057116B"/>
    <w:rsid w:val="00575447"/>
    <w:rsid w:val="00597553"/>
    <w:rsid w:val="005C0241"/>
    <w:rsid w:val="005C5B44"/>
    <w:rsid w:val="005D06B5"/>
    <w:rsid w:val="005E1F97"/>
    <w:rsid w:val="005E1FF3"/>
    <w:rsid w:val="005F0F63"/>
    <w:rsid w:val="006003A4"/>
    <w:rsid w:val="0060041A"/>
    <w:rsid w:val="00605362"/>
    <w:rsid w:val="00612FD5"/>
    <w:rsid w:val="00616A97"/>
    <w:rsid w:val="00623AFD"/>
    <w:rsid w:val="00626765"/>
    <w:rsid w:val="00631E9B"/>
    <w:rsid w:val="006334FB"/>
    <w:rsid w:val="00634310"/>
    <w:rsid w:val="00634B27"/>
    <w:rsid w:val="00655165"/>
    <w:rsid w:val="006556AC"/>
    <w:rsid w:val="00656573"/>
    <w:rsid w:val="00656ABD"/>
    <w:rsid w:val="00683FCA"/>
    <w:rsid w:val="0068595A"/>
    <w:rsid w:val="00697F72"/>
    <w:rsid w:val="006A64F5"/>
    <w:rsid w:val="006B24EB"/>
    <w:rsid w:val="006B34CC"/>
    <w:rsid w:val="006B75BB"/>
    <w:rsid w:val="006C5EB1"/>
    <w:rsid w:val="006E0BF5"/>
    <w:rsid w:val="006E1127"/>
    <w:rsid w:val="006E2E1F"/>
    <w:rsid w:val="006E70F8"/>
    <w:rsid w:val="006F62FF"/>
    <w:rsid w:val="006F7F77"/>
    <w:rsid w:val="00704B0E"/>
    <w:rsid w:val="0070600D"/>
    <w:rsid w:val="00706C21"/>
    <w:rsid w:val="00711C5B"/>
    <w:rsid w:val="00712512"/>
    <w:rsid w:val="00714C2D"/>
    <w:rsid w:val="00717A98"/>
    <w:rsid w:val="0073021B"/>
    <w:rsid w:val="007361CB"/>
    <w:rsid w:val="00737283"/>
    <w:rsid w:val="00757E8B"/>
    <w:rsid w:val="00763226"/>
    <w:rsid w:val="00764741"/>
    <w:rsid w:val="007726CC"/>
    <w:rsid w:val="00773749"/>
    <w:rsid w:val="00773771"/>
    <w:rsid w:val="0078772E"/>
    <w:rsid w:val="00791DA0"/>
    <w:rsid w:val="007B430A"/>
    <w:rsid w:val="007C4BBA"/>
    <w:rsid w:val="007C7653"/>
    <w:rsid w:val="007C7780"/>
    <w:rsid w:val="007D30A9"/>
    <w:rsid w:val="007E6DED"/>
    <w:rsid w:val="007F00D7"/>
    <w:rsid w:val="007F36E8"/>
    <w:rsid w:val="007F4D8B"/>
    <w:rsid w:val="007F54E4"/>
    <w:rsid w:val="00810F44"/>
    <w:rsid w:val="0083053B"/>
    <w:rsid w:val="00832DDE"/>
    <w:rsid w:val="00834832"/>
    <w:rsid w:val="00851374"/>
    <w:rsid w:val="00855438"/>
    <w:rsid w:val="008561B7"/>
    <w:rsid w:val="00872EDF"/>
    <w:rsid w:val="00874644"/>
    <w:rsid w:val="00876DEC"/>
    <w:rsid w:val="008B23A9"/>
    <w:rsid w:val="008C1038"/>
    <w:rsid w:val="008C6A09"/>
    <w:rsid w:val="008F0651"/>
    <w:rsid w:val="008F3597"/>
    <w:rsid w:val="00901035"/>
    <w:rsid w:val="009019B7"/>
    <w:rsid w:val="00902767"/>
    <w:rsid w:val="0090341B"/>
    <w:rsid w:val="00905075"/>
    <w:rsid w:val="0090548E"/>
    <w:rsid w:val="00910A3C"/>
    <w:rsid w:val="009127FB"/>
    <w:rsid w:val="00915C2A"/>
    <w:rsid w:val="0092683B"/>
    <w:rsid w:val="0093187E"/>
    <w:rsid w:val="009413FD"/>
    <w:rsid w:val="009528AC"/>
    <w:rsid w:val="00955EA3"/>
    <w:rsid w:val="009A469C"/>
    <w:rsid w:val="009B02BF"/>
    <w:rsid w:val="009C496B"/>
    <w:rsid w:val="009D0E74"/>
    <w:rsid w:val="009D1C6A"/>
    <w:rsid w:val="009D623C"/>
    <w:rsid w:val="009E223D"/>
    <w:rsid w:val="009E2B2D"/>
    <w:rsid w:val="009E52E5"/>
    <w:rsid w:val="009F6106"/>
    <w:rsid w:val="00A04775"/>
    <w:rsid w:val="00A06583"/>
    <w:rsid w:val="00A07733"/>
    <w:rsid w:val="00A165B6"/>
    <w:rsid w:val="00A22E7F"/>
    <w:rsid w:val="00A35881"/>
    <w:rsid w:val="00A52A41"/>
    <w:rsid w:val="00A56CA9"/>
    <w:rsid w:val="00A645A7"/>
    <w:rsid w:val="00A66FAE"/>
    <w:rsid w:val="00A8581F"/>
    <w:rsid w:val="00A93D7F"/>
    <w:rsid w:val="00AB2856"/>
    <w:rsid w:val="00AB7745"/>
    <w:rsid w:val="00AC2BA0"/>
    <w:rsid w:val="00AE1D87"/>
    <w:rsid w:val="00AE5135"/>
    <w:rsid w:val="00AF0309"/>
    <w:rsid w:val="00AF5F4C"/>
    <w:rsid w:val="00AF6FC6"/>
    <w:rsid w:val="00B00D3B"/>
    <w:rsid w:val="00B12FFC"/>
    <w:rsid w:val="00B2564B"/>
    <w:rsid w:val="00B27512"/>
    <w:rsid w:val="00B46ECD"/>
    <w:rsid w:val="00B473A1"/>
    <w:rsid w:val="00B553EF"/>
    <w:rsid w:val="00B607B9"/>
    <w:rsid w:val="00B70E73"/>
    <w:rsid w:val="00B74AAC"/>
    <w:rsid w:val="00BA24AD"/>
    <w:rsid w:val="00BA34DA"/>
    <w:rsid w:val="00BA784E"/>
    <w:rsid w:val="00BB0819"/>
    <w:rsid w:val="00BB4C94"/>
    <w:rsid w:val="00BC196A"/>
    <w:rsid w:val="00BC29A7"/>
    <w:rsid w:val="00BE0407"/>
    <w:rsid w:val="00BE0AFD"/>
    <w:rsid w:val="00BE2C40"/>
    <w:rsid w:val="00BE40EF"/>
    <w:rsid w:val="00BE7824"/>
    <w:rsid w:val="00BF142F"/>
    <w:rsid w:val="00BF353F"/>
    <w:rsid w:val="00BF74BC"/>
    <w:rsid w:val="00C00F31"/>
    <w:rsid w:val="00C17B14"/>
    <w:rsid w:val="00C2088B"/>
    <w:rsid w:val="00C215D5"/>
    <w:rsid w:val="00C27510"/>
    <w:rsid w:val="00C43956"/>
    <w:rsid w:val="00C53C3F"/>
    <w:rsid w:val="00C618DE"/>
    <w:rsid w:val="00C64BB3"/>
    <w:rsid w:val="00C65790"/>
    <w:rsid w:val="00C669D0"/>
    <w:rsid w:val="00C71C63"/>
    <w:rsid w:val="00C72266"/>
    <w:rsid w:val="00C76765"/>
    <w:rsid w:val="00C808F1"/>
    <w:rsid w:val="00C81CC0"/>
    <w:rsid w:val="00C8655A"/>
    <w:rsid w:val="00C879AE"/>
    <w:rsid w:val="00CD6C0D"/>
    <w:rsid w:val="00CE22B6"/>
    <w:rsid w:val="00CF5D97"/>
    <w:rsid w:val="00CF6AB4"/>
    <w:rsid w:val="00CF7607"/>
    <w:rsid w:val="00D05D1D"/>
    <w:rsid w:val="00D07192"/>
    <w:rsid w:val="00D10D37"/>
    <w:rsid w:val="00D13B93"/>
    <w:rsid w:val="00D259E4"/>
    <w:rsid w:val="00D33D28"/>
    <w:rsid w:val="00D33E4E"/>
    <w:rsid w:val="00D36D71"/>
    <w:rsid w:val="00D41C96"/>
    <w:rsid w:val="00D421FE"/>
    <w:rsid w:val="00D43413"/>
    <w:rsid w:val="00D45805"/>
    <w:rsid w:val="00D45D9E"/>
    <w:rsid w:val="00D46A9D"/>
    <w:rsid w:val="00D57177"/>
    <w:rsid w:val="00D72A9B"/>
    <w:rsid w:val="00D77527"/>
    <w:rsid w:val="00D849E6"/>
    <w:rsid w:val="00D91AFE"/>
    <w:rsid w:val="00D91FEF"/>
    <w:rsid w:val="00DA0CB4"/>
    <w:rsid w:val="00DA43F9"/>
    <w:rsid w:val="00DA4EC9"/>
    <w:rsid w:val="00DB474C"/>
    <w:rsid w:val="00DC2A7D"/>
    <w:rsid w:val="00DC4165"/>
    <w:rsid w:val="00DC481A"/>
    <w:rsid w:val="00DC66E8"/>
    <w:rsid w:val="00DC7B4F"/>
    <w:rsid w:val="00DE144F"/>
    <w:rsid w:val="00DE19A4"/>
    <w:rsid w:val="00DE25F8"/>
    <w:rsid w:val="00DE7AD6"/>
    <w:rsid w:val="00DF07F8"/>
    <w:rsid w:val="00E00A49"/>
    <w:rsid w:val="00E129A5"/>
    <w:rsid w:val="00E21C9F"/>
    <w:rsid w:val="00E228C2"/>
    <w:rsid w:val="00E2745B"/>
    <w:rsid w:val="00E27E9B"/>
    <w:rsid w:val="00E470CC"/>
    <w:rsid w:val="00E6174F"/>
    <w:rsid w:val="00E74C09"/>
    <w:rsid w:val="00E75BC2"/>
    <w:rsid w:val="00E97A18"/>
    <w:rsid w:val="00EA241C"/>
    <w:rsid w:val="00EA2C6C"/>
    <w:rsid w:val="00EA67CB"/>
    <w:rsid w:val="00EB0AC5"/>
    <w:rsid w:val="00ED161F"/>
    <w:rsid w:val="00EE113E"/>
    <w:rsid w:val="00EE1A3F"/>
    <w:rsid w:val="00EF5840"/>
    <w:rsid w:val="00F129F7"/>
    <w:rsid w:val="00F12FE4"/>
    <w:rsid w:val="00F174A8"/>
    <w:rsid w:val="00F425D7"/>
    <w:rsid w:val="00F43E1D"/>
    <w:rsid w:val="00F44F98"/>
    <w:rsid w:val="00F50E7B"/>
    <w:rsid w:val="00F60099"/>
    <w:rsid w:val="00F61636"/>
    <w:rsid w:val="00F63823"/>
    <w:rsid w:val="00F652B9"/>
    <w:rsid w:val="00F71A9E"/>
    <w:rsid w:val="00F7539B"/>
    <w:rsid w:val="00F85C89"/>
    <w:rsid w:val="00FA2776"/>
    <w:rsid w:val="00FB5C23"/>
    <w:rsid w:val="00FC25C9"/>
    <w:rsid w:val="00FC5CCF"/>
    <w:rsid w:val="00FD1414"/>
    <w:rsid w:val="00FD7376"/>
    <w:rsid w:val="00FE5561"/>
    <w:rsid w:val="00FF27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44782C"/>
  <w15:docId w15:val="{E8F470DD-FE72-4B9E-A0EB-30420F6B3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DD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72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2EDF"/>
  </w:style>
  <w:style w:type="paragraph" w:styleId="Rodap">
    <w:name w:val="footer"/>
    <w:basedOn w:val="Normal"/>
    <w:link w:val="RodapChar"/>
    <w:uiPriority w:val="99"/>
    <w:unhideWhenUsed/>
    <w:rsid w:val="00872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2EDF"/>
  </w:style>
  <w:style w:type="paragraph" w:styleId="PargrafodaLista">
    <w:name w:val="List Paragraph"/>
    <w:basedOn w:val="Normal"/>
    <w:uiPriority w:val="34"/>
    <w:qFormat/>
    <w:rsid w:val="006C5EB1"/>
    <w:pPr>
      <w:ind w:left="720"/>
      <w:contextualSpacing/>
    </w:pPr>
  </w:style>
  <w:style w:type="character" w:styleId="Hyperlink">
    <w:name w:val="Hyperlink"/>
    <w:rsid w:val="00DA43F9"/>
    <w:rPr>
      <w:color w:val="0563C1"/>
      <w:u w:val="single"/>
    </w:rPr>
  </w:style>
  <w:style w:type="paragraph" w:customStyle="1" w:styleId="Standard">
    <w:name w:val="Standard"/>
    <w:rsid w:val="00DA43F9"/>
    <w:pPr>
      <w:widowControl w:val="0"/>
      <w:suppressAutoHyphens/>
      <w:spacing w:after="0" w:line="240" w:lineRule="auto"/>
      <w:textAlignment w:val="baseline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table" w:styleId="Tabelacomgrade">
    <w:name w:val="Table Grid"/>
    <w:basedOn w:val="Tabelanormal"/>
    <w:uiPriority w:val="39"/>
    <w:rsid w:val="008B23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5F0F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F0F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758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Giovanni Jesus Felizardo</dc:creator>
  <cp:lastModifiedBy>Juarez da Silva dos Santos</cp:lastModifiedBy>
  <cp:revision>5</cp:revision>
  <cp:lastPrinted>2023-11-27T15:31:00Z</cp:lastPrinted>
  <dcterms:created xsi:type="dcterms:W3CDTF">2023-11-27T15:38:00Z</dcterms:created>
  <dcterms:modified xsi:type="dcterms:W3CDTF">2023-12-11T12:45:00Z</dcterms:modified>
</cp:coreProperties>
</file>